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2504D">
      <w:r>
        <w:t>РТ с 53 №1,2,3</w:t>
      </w:r>
    </w:p>
    <w:p w:rsidR="0092504D" w:rsidRDefault="0092504D">
      <w:proofErr w:type="spellStart"/>
      <w:r>
        <w:t>Уч</w:t>
      </w:r>
      <w:proofErr w:type="spellEnd"/>
      <w:r>
        <w:t>. с 86 №1 учить слова на этой страничке, №2 учить слова по теме  «Упаковки»</w:t>
      </w:r>
    </w:p>
    <w:p w:rsidR="0092504D" w:rsidRDefault="0092504D">
      <w:r>
        <w:t>С 86 № 3 (это текст на страничке 87 ) читать</w:t>
      </w:r>
    </w:p>
    <w:sectPr w:rsidR="00925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2504D"/>
    <w:rsid w:val="00925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2018-04-03T05:14:00Z</dcterms:created>
  <dcterms:modified xsi:type="dcterms:W3CDTF">2018-04-03T05:16:00Z</dcterms:modified>
</cp:coreProperties>
</file>